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0233" w14:textId="4FA197DB" w:rsidR="00B04CA6" w:rsidRDefault="00AD2295">
      <w:pPr>
        <w:pStyle w:val="Heading1"/>
        <w:spacing w:before="64"/>
        <w:ind w:left="1700"/>
      </w:pPr>
      <w:r>
        <w:t>PER CAPITA REMITTANCE FORM</w:t>
      </w:r>
      <w:r w:rsidR="00316E75">
        <w:t xml:space="preserve"> </w:t>
      </w:r>
    </w:p>
    <w:p w14:paraId="3D642AE1" w14:textId="77777777" w:rsidR="00B04CA6" w:rsidRDefault="00AD2295">
      <w:pPr>
        <w:pStyle w:val="BodyText"/>
        <w:tabs>
          <w:tab w:val="left" w:pos="5907"/>
          <w:tab w:val="left" w:pos="7024"/>
        </w:tabs>
        <w:spacing w:before="168" w:line="391" w:lineRule="auto"/>
        <w:ind w:right="38"/>
      </w:pPr>
      <w:r>
        <w:t>The attached remittance form is</w:t>
      </w:r>
      <w:r>
        <w:rPr>
          <w:spacing w:val="-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Presbyterian </w:t>
      </w:r>
      <w:r>
        <w:t>Church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6CDD719" w14:textId="77777777" w:rsidR="00B04CA6" w:rsidRDefault="00B04CA6">
      <w:pPr>
        <w:pStyle w:val="BodyText"/>
        <w:spacing w:before="8"/>
        <w:ind w:left="0"/>
        <w:rPr>
          <w:sz w:val="26"/>
        </w:rPr>
      </w:pPr>
    </w:p>
    <w:p w14:paraId="61C1C05B" w14:textId="77777777" w:rsidR="00B04CA6" w:rsidRDefault="00AD2295">
      <w:pPr>
        <w:pStyle w:val="BodyText"/>
        <w:spacing w:before="1"/>
      </w:pPr>
      <w:r>
        <w:t>Make checks payable to: Presbytery of the Pines.</w:t>
      </w:r>
    </w:p>
    <w:p w14:paraId="60FD60F0" w14:textId="77777777" w:rsidR="00B04CA6" w:rsidRDefault="00AD2295">
      <w:pPr>
        <w:tabs>
          <w:tab w:val="left" w:pos="2626"/>
        </w:tabs>
        <w:spacing w:before="151" w:line="270" w:lineRule="exact"/>
        <w:ind w:left="1558"/>
        <w:rPr>
          <w:b/>
          <w:sz w:val="24"/>
        </w:rPr>
      </w:pP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</w:r>
      <w:r>
        <w:rPr>
          <w:b/>
          <w:sz w:val="24"/>
        </w:rPr>
        <w:t>Presbytery 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Pines</w:t>
      </w:r>
    </w:p>
    <w:p w14:paraId="737CB705" w14:textId="77777777" w:rsidR="00B04CA6" w:rsidRDefault="00AD2295">
      <w:pPr>
        <w:pStyle w:val="Heading1"/>
        <w:spacing w:line="225" w:lineRule="auto"/>
        <w:ind w:right="2312"/>
      </w:pPr>
      <w:r>
        <w:t xml:space="preserve">210 North Bonner </w:t>
      </w:r>
      <w:r>
        <w:rPr>
          <w:spacing w:val="-4"/>
        </w:rPr>
        <w:t xml:space="preserve">St. </w:t>
      </w:r>
      <w:r>
        <w:t>Ruston, LA</w:t>
      </w:r>
      <w:r>
        <w:rPr>
          <w:spacing w:val="58"/>
        </w:rPr>
        <w:t xml:space="preserve"> </w:t>
      </w:r>
      <w:r>
        <w:t>71270</w:t>
      </w:r>
    </w:p>
    <w:p w14:paraId="128620DF" w14:textId="77777777" w:rsidR="00B04CA6" w:rsidRDefault="00B04CA6">
      <w:pPr>
        <w:pStyle w:val="BodyText"/>
        <w:spacing w:before="6"/>
        <w:ind w:left="0"/>
        <w:rPr>
          <w:b/>
          <w:sz w:val="30"/>
        </w:rPr>
      </w:pPr>
    </w:p>
    <w:p w14:paraId="3EA7CDC6" w14:textId="77777777" w:rsidR="00B04CA6" w:rsidRDefault="00AD2295">
      <w:pPr>
        <w:pStyle w:val="BodyText"/>
        <w:tabs>
          <w:tab w:val="left" w:pos="6938"/>
          <w:tab w:val="left" w:pos="7007"/>
        </w:tabs>
        <w:spacing w:line="451" w:lineRule="auto"/>
        <w:ind w:right="108"/>
      </w:pPr>
      <w:r>
        <w:t>Remitted</w:t>
      </w:r>
      <w:r>
        <w:rPr>
          <w:spacing w:val="-2"/>
        </w:rPr>
        <w:t xml:space="preserve"> 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Business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468DF8B3" w14:textId="77777777" w:rsidR="00B04CA6" w:rsidRDefault="00AD2295">
      <w:pPr>
        <w:pStyle w:val="Heading1"/>
        <w:spacing w:before="64"/>
        <w:ind w:left="1647"/>
      </w:pPr>
      <w:r>
        <w:rPr>
          <w:b w:val="0"/>
        </w:rPr>
        <w:br w:type="column"/>
      </w:r>
      <w:r>
        <w:t>PER CAPITA REMITTANCE FORM</w:t>
      </w:r>
    </w:p>
    <w:p w14:paraId="4F8AC7B7" w14:textId="77777777" w:rsidR="00B04CA6" w:rsidRDefault="00AD2295">
      <w:pPr>
        <w:pStyle w:val="BodyText"/>
        <w:tabs>
          <w:tab w:val="left" w:pos="5787"/>
          <w:tab w:val="left" w:pos="6964"/>
        </w:tabs>
        <w:spacing w:before="168" w:line="391" w:lineRule="auto"/>
        <w:ind w:right="133"/>
        <w:jc w:val="both"/>
      </w:pPr>
      <w:r>
        <w:t>The attached remittance form is</w:t>
      </w:r>
      <w:r>
        <w:rPr>
          <w:spacing w:val="-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Presbyterian Church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.</w:t>
      </w:r>
    </w:p>
    <w:p w14:paraId="1A1C8569" w14:textId="77777777" w:rsidR="00B04CA6" w:rsidRDefault="00B04CA6">
      <w:pPr>
        <w:pStyle w:val="BodyText"/>
        <w:spacing w:before="8"/>
        <w:ind w:left="0"/>
        <w:rPr>
          <w:sz w:val="26"/>
        </w:rPr>
      </w:pPr>
    </w:p>
    <w:p w14:paraId="5336BD06" w14:textId="77777777" w:rsidR="00B04CA6" w:rsidRDefault="00AD2295">
      <w:pPr>
        <w:pStyle w:val="BodyText"/>
        <w:spacing w:before="1"/>
      </w:pPr>
      <w:r>
        <w:t>Make checks payable to: Presbytery of the Pines.</w:t>
      </w:r>
    </w:p>
    <w:p w14:paraId="75FE6BA3" w14:textId="77777777" w:rsidR="00B04CA6" w:rsidRDefault="00AD2295">
      <w:pPr>
        <w:tabs>
          <w:tab w:val="left" w:pos="2626"/>
        </w:tabs>
        <w:spacing w:before="151" w:line="270" w:lineRule="exact"/>
        <w:ind w:left="1558"/>
        <w:rPr>
          <w:b/>
          <w:sz w:val="24"/>
        </w:rPr>
      </w:pP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</w:r>
      <w:r>
        <w:rPr>
          <w:b/>
          <w:sz w:val="24"/>
        </w:rPr>
        <w:t>Presbytery 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Pines</w:t>
      </w:r>
    </w:p>
    <w:p w14:paraId="3C7451F6" w14:textId="77777777" w:rsidR="00B04CA6" w:rsidRDefault="00AD2295">
      <w:pPr>
        <w:pStyle w:val="Heading1"/>
        <w:spacing w:line="225" w:lineRule="auto"/>
        <w:ind w:right="2327"/>
      </w:pPr>
      <w:r>
        <w:t xml:space="preserve">210 North Bonner </w:t>
      </w:r>
      <w:r>
        <w:rPr>
          <w:spacing w:val="-4"/>
        </w:rPr>
        <w:t xml:space="preserve">St. </w:t>
      </w:r>
      <w:r>
        <w:t>Ruston, LA</w:t>
      </w:r>
      <w:r>
        <w:rPr>
          <w:spacing w:val="58"/>
        </w:rPr>
        <w:t xml:space="preserve"> </w:t>
      </w:r>
      <w:r>
        <w:t>71270</w:t>
      </w:r>
    </w:p>
    <w:p w14:paraId="55792D0C" w14:textId="77777777" w:rsidR="00B04CA6" w:rsidRDefault="00B04CA6">
      <w:pPr>
        <w:pStyle w:val="BodyText"/>
        <w:spacing w:before="6"/>
        <w:ind w:left="0"/>
        <w:rPr>
          <w:b/>
          <w:sz w:val="30"/>
        </w:rPr>
      </w:pPr>
    </w:p>
    <w:p w14:paraId="24C207AB" w14:textId="77777777" w:rsidR="00B04CA6" w:rsidRDefault="00AD2295">
      <w:pPr>
        <w:pStyle w:val="BodyText"/>
        <w:tabs>
          <w:tab w:val="left" w:pos="6913"/>
          <w:tab w:val="left" w:pos="7007"/>
          <w:tab w:val="left" w:pos="7058"/>
        </w:tabs>
        <w:spacing w:line="451" w:lineRule="auto"/>
        <w:ind w:right="101"/>
        <w:jc w:val="both"/>
      </w:pPr>
      <w:r>
        <w:t>Remitted</w:t>
      </w:r>
      <w:r>
        <w:rPr>
          <w:spacing w:val="-2"/>
        </w:rPr>
        <w:t xml:space="preserve"> 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Business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ACEA96" w14:textId="77777777" w:rsidR="00B04CA6" w:rsidRDefault="00B04CA6">
      <w:pPr>
        <w:spacing w:line="451" w:lineRule="auto"/>
        <w:jc w:val="both"/>
        <w:sectPr w:rsidR="00B04CA6">
          <w:type w:val="continuous"/>
          <w:pgSz w:w="15840" w:h="12240" w:orient="landscape"/>
          <w:pgMar w:top="360" w:right="440" w:bottom="280" w:left="280" w:header="720" w:footer="720" w:gutter="0"/>
          <w:cols w:num="2" w:space="720" w:equalWidth="0">
            <w:col w:w="7145" w:space="815"/>
            <w:col w:w="7160"/>
          </w:cols>
        </w:sectPr>
      </w:pPr>
    </w:p>
    <w:p w14:paraId="7EB0508F" w14:textId="77777777" w:rsidR="00B04CA6" w:rsidRDefault="00B04CA6">
      <w:pPr>
        <w:pStyle w:val="BodyText"/>
        <w:ind w:left="0"/>
        <w:rPr>
          <w:sz w:val="20"/>
        </w:rPr>
      </w:pPr>
    </w:p>
    <w:p w14:paraId="4D0F7682" w14:textId="77777777" w:rsidR="00B04CA6" w:rsidRDefault="00B04CA6">
      <w:pPr>
        <w:pStyle w:val="BodyText"/>
        <w:spacing w:before="7"/>
        <w:ind w:left="0"/>
        <w:rPr>
          <w:sz w:val="27"/>
        </w:rPr>
      </w:pPr>
    </w:p>
    <w:p w14:paraId="65423D1B" w14:textId="77777777" w:rsidR="00B04CA6" w:rsidRDefault="00B04CA6">
      <w:pPr>
        <w:rPr>
          <w:sz w:val="27"/>
        </w:rPr>
        <w:sectPr w:rsidR="00B04CA6">
          <w:type w:val="continuous"/>
          <w:pgSz w:w="15840" w:h="12240" w:orient="landscape"/>
          <w:pgMar w:top="360" w:right="440" w:bottom="280" w:left="280" w:header="720" w:footer="720" w:gutter="0"/>
          <w:cols w:space="720"/>
        </w:sectPr>
      </w:pPr>
    </w:p>
    <w:p w14:paraId="392F1385" w14:textId="77777777" w:rsidR="00B04CA6" w:rsidRDefault="00AD2295">
      <w:pPr>
        <w:pStyle w:val="Heading1"/>
        <w:spacing w:before="90"/>
        <w:ind w:left="176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FE2A8E" wp14:editId="35B37363">
                <wp:simplePos x="0" y="0"/>
                <wp:positionH relativeFrom="page">
                  <wp:posOffset>266065</wp:posOffset>
                </wp:positionH>
                <wp:positionV relativeFrom="page">
                  <wp:posOffset>176530</wp:posOffset>
                </wp:positionV>
                <wp:extent cx="9595485" cy="7419340"/>
                <wp:effectExtent l="12065" t="11430" r="1905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5485" cy="7419340"/>
                        </a:xfrm>
                        <a:custGeom>
                          <a:avLst/>
                          <a:gdLst>
                            <a:gd name="T0" fmla="+- 0 419 419"/>
                            <a:gd name="T1" fmla="*/ T0 w 15111"/>
                            <a:gd name="T2" fmla="+- 0 6220 278"/>
                            <a:gd name="T3" fmla="*/ 6220 h 11684"/>
                            <a:gd name="T4" fmla="+- 0 15530 419"/>
                            <a:gd name="T5" fmla="*/ T4 w 15111"/>
                            <a:gd name="T6" fmla="+- 0 6220 278"/>
                            <a:gd name="T7" fmla="*/ 6220 h 11684"/>
                            <a:gd name="T8" fmla="+- 0 7936 419"/>
                            <a:gd name="T9" fmla="*/ T8 w 15111"/>
                            <a:gd name="T10" fmla="+- 0 278 278"/>
                            <a:gd name="T11" fmla="*/ 278 h 11684"/>
                            <a:gd name="T12" fmla="+- 0 7936 419"/>
                            <a:gd name="T13" fmla="*/ T12 w 15111"/>
                            <a:gd name="T14" fmla="+- 0 11962 278"/>
                            <a:gd name="T15" fmla="*/ 11962 h 11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111" h="11684">
                              <a:moveTo>
                                <a:pt x="0" y="5942"/>
                              </a:moveTo>
                              <a:lnTo>
                                <a:pt x="15111" y="5942"/>
                              </a:lnTo>
                              <a:moveTo>
                                <a:pt x="7517" y="0"/>
                              </a:moveTo>
                              <a:lnTo>
                                <a:pt x="7517" y="1168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6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AE9C" id="AutoShape 2" o:spid="_x0000_s1026" style="position:absolute;margin-left:20.95pt;margin-top:13.9pt;width:755.55pt;height:58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11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HSTQMAAF4IAAAOAAAAZHJzL2Uyb0RvYy54bWysVmFv2jAQ/T5p/8Hyx01tcEiAoEI1tWOa&#10;1G2Vyn6ASRwSLbEz2xC6X7/zJYGQlW2ahkRkc8+Xd+/Od9zcHsqC7IU2uZILyq5HlAgZqySX2wX9&#10;ul5dzSgxlsuEF0qKBX0Wht4uX7+6qau58FWmikRoAk6kmdfVgmbWVnPPM3EmSm6uVSUkGFOlS25h&#10;q7deonkN3svC80ejiVcrnVRaxcIY+PW+MdIl+k9TEdsvaWqEJcWCAjeLT43PjXt6yxs+32peZXnc&#10;0uD/wKLkuYSXHl3dc8vJTue/uCrzWCujUnsdq9JTaZrHAmOAaNhoEM1TxiuBsYA4pjrKZP6f2/jz&#10;/lGTPIHcUSJ5CSl6t7MK30x8J09dmTmgnqpH7QI01YOKvxkweGcWtzGAIZv6k0rADQc3KMkh1aU7&#10;CcGSAyr/fFReHCyJ4ccojMJgFlISg20asGgcYG48Pu+OxztjPwiFrvj+wdgmdQmsUPikpb+GNKdl&#10;AVl8e0VGBHy5b5voIwiibUBvPLIekZqwkDE2RPkdCl1NfH9E/OlsiBp3KPCFmIwwNpkFQ1zQ4dAb&#10;C8Mx0hvCQIUTteAStUmH+i21aYf6AzW4pT3NptF48pJoUYdyos0uMWPnCQDBXhINxD6F6TAXRGPn&#10;ObhEjfWTsGb+RXKDJLBo4r9Ir58FhqgeQSjLbVd4POtqMT7IthhhRbjrgCO8AZUyrvLXEDKU93rs&#10;Mg4uAOUq9wIYCDjw9K/AkBkHbir4j66dWAgP+86bY20EGjrnsGdqSqBnbpp6rbh1gbsA3JLU0EHw&#10;CpEMVlj+zlaqvVgrRNnT7Q+jAHsLvPIEKGQf2DoDmj1wBzkdqtDrNGRQ6YDtmsYJ0B0ZAI8XFCg0&#10;EFi4QDAzx+CcJr2+I9UqLwpsPIV0IY/ZNMQUG1XkiTO6UI3ebu4KTfYcps4EPqtVK/QZrNLG3nOT&#10;NTg0NdpqtZMJviUTPHnfri3Pi2aNnNsG7Hpu06Q3KnmG/qtVM+RgKMMiU/oHJTUMuAU133dcC0qK&#10;jxImSMQC6LHE4iYIpz5sdN+y6Vu4jMHVgloKhe2Wd7aZortK59sM3sRQB6nc+Ehz151xQDSs2g0M&#10;MdS3HbhuSvb3iDr9LVj+BAAA//8DAFBLAwQUAAYACAAAACEAi2VvI98AAAALAQAADwAAAGRycy9k&#10;b3ducmV2LnhtbEyPwU7DMBBE70j8g7VI3KiT0BQa4lRQqRy4tVCpx21skkC8tmKnDX/P9gS3Hc1o&#10;dl65mmwvTmYInSMF6SwBYah2uqNGwcf75u4RRIhIGntHRsGPCbCqrq9KLLQ709acdrERXEKhQAVt&#10;jL6QMtStsRhmzhti79MNFiPLoZF6wDOX215mSbKQFjviDy16s25N/b0brYKDc9nr5m094v4r9XKc&#10;+9y95Erd3kzPTyCimeJfGC7zeTpUvOnoRtJB9Arm6ZKTCrIHJrj4eX7PcEe+0uUiA1mV8j9D9QsA&#10;AP//AwBQSwECLQAUAAYACAAAACEAtoM4kv4AAADhAQAAEwAAAAAAAAAAAAAAAAAAAAAAW0NvbnRl&#10;bnRfVHlwZXNdLnhtbFBLAQItABQABgAIAAAAIQA4/SH/1gAAAJQBAAALAAAAAAAAAAAAAAAAAC8B&#10;AABfcmVscy8ucmVsc1BLAQItABQABgAIAAAAIQDow1HSTQMAAF4IAAAOAAAAAAAAAAAAAAAAAC4C&#10;AABkcnMvZTJvRG9jLnhtbFBLAQItABQABgAIAAAAIQCLZW8j3wAAAAsBAAAPAAAAAAAAAAAAAAAA&#10;AKcFAABkcnMvZG93bnJldi54bWxQSwUGAAAAAAQABADzAAAAswYAAAAA&#10;" path="m,5942r15111,m7517,r,11684e" filled="f" strokecolor="#66f" strokeweight=".25pt">
                <v:path arrowok="t" o:connecttype="custom" o:connectlocs="0,3949700;9595485,3949700;4773295,176530;4773295,7595870" o:connectangles="0,0,0,0"/>
                <w10:wrap anchorx="page" anchory="page"/>
              </v:shape>
            </w:pict>
          </mc:Fallback>
        </mc:AlternateContent>
      </w:r>
      <w:r>
        <w:t>PER CAPITA REMITTANCE FORM</w:t>
      </w:r>
    </w:p>
    <w:p w14:paraId="5E0C9F92" w14:textId="77777777" w:rsidR="00B04CA6" w:rsidRDefault="00AD2295">
      <w:pPr>
        <w:pStyle w:val="BodyText"/>
        <w:tabs>
          <w:tab w:val="left" w:pos="6027"/>
          <w:tab w:val="left" w:pos="7144"/>
        </w:tabs>
        <w:spacing w:before="168" w:line="391" w:lineRule="auto"/>
        <w:ind w:right="38"/>
      </w:pPr>
      <w:r>
        <w:t>The attached remittance form is</w:t>
      </w:r>
      <w:r>
        <w:rPr>
          <w:spacing w:val="-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Presbyterian </w:t>
      </w:r>
      <w:r>
        <w:t>Church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5527E1B" w14:textId="77777777" w:rsidR="00B04CA6" w:rsidRDefault="00B04CA6">
      <w:pPr>
        <w:pStyle w:val="BodyText"/>
        <w:spacing w:before="9"/>
        <w:ind w:left="0"/>
        <w:rPr>
          <w:sz w:val="26"/>
        </w:rPr>
      </w:pPr>
    </w:p>
    <w:p w14:paraId="68BC9205" w14:textId="77777777" w:rsidR="00B04CA6" w:rsidRDefault="00AD2295">
      <w:pPr>
        <w:pStyle w:val="BodyText"/>
      </w:pPr>
      <w:r>
        <w:t>Make checks payable to: Presbytery of the Pines</w:t>
      </w:r>
    </w:p>
    <w:p w14:paraId="253ABD35" w14:textId="77777777" w:rsidR="00B04CA6" w:rsidRDefault="00AD2295">
      <w:pPr>
        <w:tabs>
          <w:tab w:val="left" w:pos="2626"/>
        </w:tabs>
        <w:spacing w:before="151" w:line="270" w:lineRule="exact"/>
        <w:ind w:left="1558"/>
        <w:rPr>
          <w:b/>
          <w:sz w:val="24"/>
        </w:rPr>
      </w:pP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</w:r>
      <w:r>
        <w:rPr>
          <w:b/>
          <w:sz w:val="24"/>
        </w:rPr>
        <w:t>Presbytery 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Pines</w:t>
      </w:r>
    </w:p>
    <w:p w14:paraId="5979699A" w14:textId="77777777" w:rsidR="00B04CA6" w:rsidRDefault="00AD2295">
      <w:pPr>
        <w:pStyle w:val="Heading1"/>
        <w:spacing w:before="8" w:line="225" w:lineRule="auto"/>
        <w:ind w:right="2432"/>
      </w:pPr>
      <w:r>
        <w:t xml:space="preserve">210 North Bonner </w:t>
      </w:r>
      <w:r>
        <w:rPr>
          <w:spacing w:val="-4"/>
        </w:rPr>
        <w:t xml:space="preserve">St. </w:t>
      </w:r>
      <w:r>
        <w:t>Ruston, LA</w:t>
      </w:r>
      <w:r>
        <w:rPr>
          <w:spacing w:val="58"/>
        </w:rPr>
        <w:t xml:space="preserve"> </w:t>
      </w:r>
      <w:r>
        <w:t>71270</w:t>
      </w:r>
    </w:p>
    <w:p w14:paraId="21D52080" w14:textId="77777777" w:rsidR="00B04CA6" w:rsidRDefault="00B04CA6">
      <w:pPr>
        <w:pStyle w:val="BodyText"/>
        <w:spacing w:before="6"/>
        <w:ind w:left="0"/>
        <w:rPr>
          <w:b/>
          <w:sz w:val="30"/>
        </w:rPr>
      </w:pPr>
    </w:p>
    <w:p w14:paraId="084C8307" w14:textId="77777777" w:rsidR="00B04CA6" w:rsidRDefault="00AD2295">
      <w:pPr>
        <w:pStyle w:val="BodyText"/>
        <w:tabs>
          <w:tab w:val="left" w:pos="6938"/>
          <w:tab w:val="left" w:pos="7007"/>
        </w:tabs>
        <w:spacing w:line="451" w:lineRule="auto"/>
        <w:ind w:right="228"/>
      </w:pPr>
      <w:r>
        <w:t>Remitted</w:t>
      </w:r>
      <w:r>
        <w:rPr>
          <w:spacing w:val="-2"/>
        </w:rPr>
        <w:t xml:space="preserve"> 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Business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7A4B63AE" w14:textId="77777777" w:rsidR="00B04CA6" w:rsidRDefault="00AD2295">
      <w:pPr>
        <w:pStyle w:val="Heading1"/>
        <w:spacing w:before="90"/>
        <w:ind w:left="1663"/>
      </w:pPr>
      <w:r>
        <w:rPr>
          <w:b w:val="0"/>
        </w:rPr>
        <w:br w:type="column"/>
      </w:r>
      <w:r>
        <w:t>PER CAPITA REMITTANCE FORM</w:t>
      </w:r>
    </w:p>
    <w:p w14:paraId="393BF6A2" w14:textId="77777777" w:rsidR="00B04CA6" w:rsidRDefault="00AD2295">
      <w:pPr>
        <w:pStyle w:val="BodyText"/>
        <w:tabs>
          <w:tab w:val="left" w:pos="5787"/>
          <w:tab w:val="left" w:pos="6904"/>
        </w:tabs>
        <w:spacing w:before="168" w:line="391" w:lineRule="auto"/>
        <w:ind w:right="173"/>
      </w:pPr>
      <w:r>
        <w:t>The attached remittance form is</w:t>
      </w:r>
      <w:r>
        <w:rPr>
          <w:spacing w:val="-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Presbyterian </w:t>
      </w:r>
      <w:r>
        <w:t>Church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C717865" w14:textId="77777777" w:rsidR="00B04CA6" w:rsidRDefault="00B04CA6">
      <w:pPr>
        <w:pStyle w:val="BodyText"/>
        <w:spacing w:before="9"/>
        <w:ind w:left="0"/>
        <w:rPr>
          <w:sz w:val="26"/>
        </w:rPr>
      </w:pPr>
    </w:p>
    <w:p w14:paraId="3824A8D6" w14:textId="77777777" w:rsidR="00B04CA6" w:rsidRDefault="00AD2295">
      <w:pPr>
        <w:pStyle w:val="BodyText"/>
      </w:pPr>
      <w:r>
        <w:t>Make checks payable to: Presbytery of the Pines</w:t>
      </w:r>
    </w:p>
    <w:p w14:paraId="716DF407" w14:textId="77777777" w:rsidR="00B04CA6" w:rsidRDefault="00AD2295">
      <w:pPr>
        <w:tabs>
          <w:tab w:val="left" w:pos="2626"/>
        </w:tabs>
        <w:spacing w:before="151" w:line="270" w:lineRule="exact"/>
        <w:ind w:left="1558"/>
        <w:rPr>
          <w:b/>
          <w:sz w:val="24"/>
        </w:rPr>
      </w:pP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</w:r>
      <w:r>
        <w:rPr>
          <w:b/>
          <w:sz w:val="24"/>
        </w:rPr>
        <w:t>Presbytery 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Pines</w:t>
      </w:r>
    </w:p>
    <w:p w14:paraId="2237AC07" w14:textId="77777777" w:rsidR="00B04CA6" w:rsidRDefault="00AD2295">
      <w:pPr>
        <w:pStyle w:val="Heading1"/>
        <w:spacing w:before="8" w:line="225" w:lineRule="auto"/>
        <w:ind w:right="2327"/>
      </w:pPr>
      <w:r>
        <w:t xml:space="preserve">210 North Bonner </w:t>
      </w:r>
      <w:r>
        <w:rPr>
          <w:spacing w:val="-4"/>
        </w:rPr>
        <w:t xml:space="preserve">St. </w:t>
      </w:r>
      <w:r>
        <w:t>Ruston, LA</w:t>
      </w:r>
      <w:r>
        <w:rPr>
          <w:spacing w:val="58"/>
        </w:rPr>
        <w:t xml:space="preserve"> </w:t>
      </w:r>
      <w:r>
        <w:t>71270</w:t>
      </w:r>
    </w:p>
    <w:p w14:paraId="4CCF4935" w14:textId="77777777" w:rsidR="00B04CA6" w:rsidRDefault="00B04CA6">
      <w:pPr>
        <w:pStyle w:val="BodyText"/>
        <w:spacing w:before="6"/>
        <w:ind w:left="0"/>
        <w:rPr>
          <w:b/>
          <w:sz w:val="30"/>
        </w:rPr>
      </w:pPr>
    </w:p>
    <w:p w14:paraId="473846BA" w14:textId="77777777" w:rsidR="00B04CA6" w:rsidRDefault="00AD2295">
      <w:pPr>
        <w:pStyle w:val="BodyText"/>
        <w:tabs>
          <w:tab w:val="left" w:pos="6646"/>
          <w:tab w:val="left" w:pos="6698"/>
          <w:tab w:val="left" w:pos="6793"/>
        </w:tabs>
        <w:spacing w:line="451" w:lineRule="auto"/>
        <w:ind w:right="364"/>
      </w:pPr>
      <w:r>
        <w:t>Remitted</w:t>
      </w:r>
      <w:r>
        <w:rPr>
          <w:spacing w:val="-2"/>
        </w:rPr>
        <w:t xml:space="preserve"> 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t xml:space="preserve"> Home</w:t>
      </w:r>
      <w:r>
        <w:rPr>
          <w:spacing w:val="-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Business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4CA6">
      <w:type w:val="continuous"/>
      <w:pgSz w:w="15840" w:h="12240" w:orient="landscape"/>
      <w:pgMar w:top="360" w:right="440" w:bottom="280" w:left="280" w:header="720" w:footer="720" w:gutter="0"/>
      <w:cols w:num="2" w:space="720" w:equalWidth="0">
        <w:col w:w="7265" w:space="695"/>
        <w:col w:w="7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CA6"/>
    <w:rsid w:val="00316E75"/>
    <w:rsid w:val="00AD2295"/>
    <w:rsid w:val="00B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E312A"/>
  <w15:docId w15:val="{F63EF5C6-5FDA-4CAE-AC52-369C2006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"/>
      <w:ind w:left="26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4</DocSecurity>
  <Lines>7</Lines>
  <Paragraphs>2</Paragraphs>
  <ScaleCrop>false</ScaleCrop>
  <Company>Presbytery of the Pines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Admin2015</dc:creator>
  <cp:lastModifiedBy>Conference Room</cp:lastModifiedBy>
  <cp:revision>2</cp:revision>
  <dcterms:created xsi:type="dcterms:W3CDTF">2020-06-30T00:28:00Z</dcterms:created>
  <dcterms:modified xsi:type="dcterms:W3CDTF">2020-06-30T00:28:00Z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2019-04-11T00:00:00Z</vt:filetime>
  </property>
</Properties>
</file>