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B7D22" w14:textId="48701DF3" w:rsidR="005B1EE2" w:rsidRDefault="005B1EE2" w:rsidP="005B1EE2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5B1EE2">
        <w:rPr>
          <w:b/>
          <w:bCs/>
        </w:rPr>
        <w:t>Administrative Review of Session Minutes</w:t>
      </w:r>
    </w:p>
    <w:p w14:paraId="1039C720" w14:textId="1398D3EB" w:rsidR="005B1EE2" w:rsidRDefault="005B1EE2" w:rsidP="005B1EE2">
      <w:pPr>
        <w:spacing w:after="0" w:line="240" w:lineRule="auto"/>
      </w:pPr>
    </w:p>
    <w:p w14:paraId="6906A82C" w14:textId="3F6E9CF7" w:rsidR="005B1EE2" w:rsidRDefault="005B1EE2" w:rsidP="005B1EE2">
      <w:pPr>
        <w:spacing w:after="0" w:line="240" w:lineRule="auto"/>
      </w:pPr>
    </w:p>
    <w:p w14:paraId="521AD76E" w14:textId="77777777" w:rsidR="005B1EE2" w:rsidRDefault="005B1EE2" w:rsidP="005B1EE2">
      <w:pPr>
        <w:spacing w:after="0" w:line="240" w:lineRule="auto"/>
      </w:pPr>
      <w:r>
        <w:t xml:space="preserve">The review of Session Minutes is required by the Book of Order on an annual or biennial basis. </w:t>
      </w:r>
    </w:p>
    <w:p w14:paraId="118888AC" w14:textId="25DB4D4A" w:rsidR="005B1EE2" w:rsidRDefault="005B1EE2" w:rsidP="005B1EE2">
      <w:pPr>
        <w:spacing w:after="0" w:line="240" w:lineRule="auto"/>
      </w:pPr>
      <w:r>
        <w:t>G-3.0108a</w:t>
      </w:r>
    </w:p>
    <w:p w14:paraId="6930C5E7" w14:textId="0F252DB3" w:rsidR="009000B1" w:rsidRDefault="009000B1" w:rsidP="005B1EE2">
      <w:pPr>
        <w:spacing w:after="0" w:line="240" w:lineRule="auto"/>
      </w:pPr>
    </w:p>
    <w:p w14:paraId="2056EC65" w14:textId="0AED3C23" w:rsidR="009000B1" w:rsidRDefault="001437DD" w:rsidP="005B1EE2">
      <w:pPr>
        <w:spacing w:after="0" w:line="240" w:lineRule="auto"/>
      </w:pPr>
      <w:r>
        <w:t>Name of congregation: ________________________________________________________</w:t>
      </w:r>
    </w:p>
    <w:p w14:paraId="6A5B1DF6" w14:textId="4499466D" w:rsidR="005B1EE2" w:rsidRDefault="005B1EE2" w:rsidP="005B1EE2">
      <w:pPr>
        <w:spacing w:after="0" w:line="240" w:lineRule="auto"/>
      </w:pPr>
    </w:p>
    <w:p w14:paraId="472F9831" w14:textId="1DAF503D" w:rsidR="005B1EE2" w:rsidRDefault="005B1EE2" w:rsidP="005B1EE2">
      <w:pPr>
        <w:spacing w:after="0" w:line="240" w:lineRule="auto"/>
      </w:pPr>
      <w:r>
        <w:t>Reader Checklist:</w:t>
      </w:r>
    </w:p>
    <w:p w14:paraId="69A6074A" w14:textId="2172A340" w:rsidR="005B1EE2" w:rsidRDefault="005B1EE2" w:rsidP="005B1EE2">
      <w:pPr>
        <w:spacing w:after="0" w:line="240" w:lineRule="auto"/>
      </w:pPr>
    </w:p>
    <w:p w14:paraId="45ED85B2" w14:textId="159AE0A4" w:rsidR="005B1EE2" w:rsidRDefault="005B1EE2" w:rsidP="005B1EE2">
      <w:pPr>
        <w:spacing w:after="0" w:line="240" w:lineRule="auto"/>
      </w:pPr>
      <w:r>
        <w:t>_____</w:t>
      </w:r>
      <w:r>
        <w:tab/>
        <w:t>Meetings opened and closed with prayer. G-3.0105</w:t>
      </w:r>
    </w:p>
    <w:p w14:paraId="71A8B00B" w14:textId="6F76863C" w:rsidR="005B1EE2" w:rsidRDefault="005B1EE2" w:rsidP="005B1EE2">
      <w:pPr>
        <w:spacing w:after="0" w:line="240" w:lineRule="auto"/>
      </w:pPr>
    </w:p>
    <w:p w14:paraId="3108AFE6" w14:textId="1EF2C8B7" w:rsidR="005B1EE2" w:rsidRDefault="005B1EE2" w:rsidP="005B1EE2">
      <w:pPr>
        <w:spacing w:after="0" w:line="240" w:lineRule="auto"/>
      </w:pPr>
      <w:r>
        <w:t>_____</w:t>
      </w:r>
      <w:r>
        <w:tab/>
        <w:t>All minutes include date of the meeting and persons present, excused, or absent.</w:t>
      </w:r>
      <w:r w:rsidR="001437DD">
        <w:t xml:space="preserve"> (Roberts Rules)</w:t>
      </w:r>
    </w:p>
    <w:p w14:paraId="6B246311" w14:textId="6DF9730B" w:rsidR="005B1EE2" w:rsidRDefault="005B1EE2" w:rsidP="005B1EE2">
      <w:pPr>
        <w:spacing w:after="0" w:line="240" w:lineRule="auto"/>
      </w:pPr>
    </w:p>
    <w:p w14:paraId="15BF4E2E" w14:textId="7482E759" w:rsidR="005B1EE2" w:rsidRDefault="005B1EE2" w:rsidP="005B1EE2">
      <w:pPr>
        <w:spacing w:after="0" w:line="240" w:lineRule="auto"/>
      </w:pPr>
      <w:r>
        <w:t>_____</w:t>
      </w:r>
      <w:r>
        <w:tab/>
      </w:r>
      <w:proofErr w:type="gramStart"/>
      <w:r>
        <w:t>Must</w:t>
      </w:r>
      <w:proofErr w:type="gramEnd"/>
      <w:r>
        <w:t xml:space="preserve"> meet at least quarterly in Stated Meetings. (G-3.0203)</w:t>
      </w:r>
    </w:p>
    <w:p w14:paraId="5CF224FC" w14:textId="5081C7DD" w:rsidR="005B1EE2" w:rsidRDefault="005B1EE2" w:rsidP="005B1EE2">
      <w:pPr>
        <w:spacing w:after="0" w:line="240" w:lineRule="auto"/>
      </w:pPr>
    </w:p>
    <w:p w14:paraId="1DDD4DD7" w14:textId="6B9E21F3" w:rsidR="005B1EE2" w:rsidRDefault="005B1EE2" w:rsidP="005B1EE2">
      <w:pPr>
        <w:spacing w:after="0" w:line="240" w:lineRule="auto"/>
      </w:pPr>
      <w:r>
        <w:t>_____</w:t>
      </w:r>
      <w:r>
        <w:tab/>
        <w:t>Review the rolls of active members annually. (G-3.0201c)</w:t>
      </w:r>
    </w:p>
    <w:p w14:paraId="2C89525A" w14:textId="2B290FE7" w:rsidR="005A0B70" w:rsidRDefault="005A0B70" w:rsidP="005B1EE2">
      <w:pPr>
        <w:spacing w:after="0" w:line="240" w:lineRule="auto"/>
      </w:pPr>
    </w:p>
    <w:p w14:paraId="6153D626" w14:textId="7A4503B5" w:rsidR="005A0B70" w:rsidRDefault="005A0B70" w:rsidP="005B1EE2">
      <w:pPr>
        <w:spacing w:after="0" w:line="240" w:lineRule="auto"/>
      </w:pPr>
      <w:r>
        <w:t>_____</w:t>
      </w:r>
      <w:r>
        <w:tab/>
        <w:t>Order quarterly celebration of the Lord’s Supper. (G-3.0201b)</w:t>
      </w:r>
    </w:p>
    <w:p w14:paraId="711D2E3B" w14:textId="0783755D" w:rsidR="005B1EE2" w:rsidRDefault="005B1EE2" w:rsidP="005B1EE2">
      <w:pPr>
        <w:spacing w:after="0" w:line="240" w:lineRule="auto"/>
      </w:pPr>
    </w:p>
    <w:p w14:paraId="593A21DD" w14:textId="4B757EF5" w:rsidR="005B1EE2" w:rsidRDefault="005B1EE2" w:rsidP="005B1EE2">
      <w:pPr>
        <w:spacing w:after="0" w:line="240" w:lineRule="auto"/>
      </w:pPr>
      <w:proofErr w:type="gramStart"/>
      <w:r>
        <w:t>_____</w:t>
      </w:r>
      <w:r>
        <w:tab/>
        <w:t>Elect commissioner to presbytery.</w:t>
      </w:r>
      <w:proofErr w:type="gramEnd"/>
      <w:r>
        <w:t xml:space="preserve"> (G-3.0202a)</w:t>
      </w:r>
    </w:p>
    <w:p w14:paraId="75944C6D" w14:textId="5544E01E" w:rsidR="005B1EE2" w:rsidRDefault="005B1EE2" w:rsidP="005B1EE2">
      <w:pPr>
        <w:spacing w:after="0" w:line="240" w:lineRule="auto"/>
      </w:pPr>
    </w:p>
    <w:p w14:paraId="4E56B5BD" w14:textId="3E2C1E89" w:rsidR="005B1EE2" w:rsidRDefault="005B1EE2" w:rsidP="005B1EE2">
      <w:pPr>
        <w:spacing w:after="0" w:line="240" w:lineRule="auto"/>
      </w:pPr>
      <w:r>
        <w:t>_____</w:t>
      </w:r>
      <w:r>
        <w:tab/>
        <w:t>Review the work of the Board of Deacons. (G-3.0201c)</w:t>
      </w:r>
    </w:p>
    <w:p w14:paraId="3D9C4330" w14:textId="2ECA64FA" w:rsidR="005B1EE2" w:rsidRDefault="005B1EE2" w:rsidP="005B1EE2">
      <w:pPr>
        <w:spacing w:after="0" w:line="240" w:lineRule="auto"/>
      </w:pPr>
    </w:p>
    <w:p w14:paraId="25908AD0" w14:textId="77F0BE23" w:rsidR="005B1EE2" w:rsidRDefault="005B1EE2" w:rsidP="005B1EE2">
      <w:pPr>
        <w:spacing w:after="0" w:line="240" w:lineRule="auto"/>
      </w:pPr>
      <w:r>
        <w:t>_____</w:t>
      </w:r>
      <w:r>
        <w:tab/>
        <w:t>Establish an annual budget. (G-3.0113, G-3.0205)</w:t>
      </w:r>
    </w:p>
    <w:p w14:paraId="69BB2BBD" w14:textId="4C89E892" w:rsidR="005B1EE2" w:rsidRDefault="005B1EE2" w:rsidP="005B1EE2">
      <w:pPr>
        <w:spacing w:after="0" w:line="240" w:lineRule="auto"/>
      </w:pPr>
    </w:p>
    <w:p w14:paraId="61AC0CFE" w14:textId="21582610" w:rsidR="005B1EE2" w:rsidRDefault="005B1EE2" w:rsidP="005B1EE2">
      <w:pPr>
        <w:spacing w:after="0" w:line="240" w:lineRule="auto"/>
      </w:pPr>
      <w:r>
        <w:t>_____</w:t>
      </w:r>
      <w:r>
        <w:tab/>
        <w:t>Elect a Treasurer for a specific time of service. (G-30205)</w:t>
      </w:r>
    </w:p>
    <w:p w14:paraId="4DB8F826" w14:textId="4C149675" w:rsidR="005B1EE2" w:rsidRDefault="005B1EE2" w:rsidP="005B1EE2">
      <w:pPr>
        <w:spacing w:after="0" w:line="240" w:lineRule="auto"/>
      </w:pPr>
    </w:p>
    <w:p w14:paraId="4CDCD960" w14:textId="1AE80FCD" w:rsidR="005B1EE2" w:rsidRDefault="005B1EE2" w:rsidP="005B1EE2">
      <w:pPr>
        <w:spacing w:after="0" w:line="240" w:lineRule="auto"/>
      </w:pPr>
      <w:r>
        <w:t>_____</w:t>
      </w:r>
      <w:r>
        <w:tab/>
        <w:t xml:space="preserve">Order an annual audit or review of financial </w:t>
      </w:r>
      <w:r w:rsidR="009000B1">
        <w:t>records. (G-3.0113)</w:t>
      </w:r>
    </w:p>
    <w:p w14:paraId="53B2E850" w14:textId="118731C9" w:rsidR="009000B1" w:rsidRDefault="009000B1" w:rsidP="005B1EE2">
      <w:pPr>
        <w:spacing w:after="0" w:line="240" w:lineRule="auto"/>
      </w:pPr>
    </w:p>
    <w:p w14:paraId="0A8DB501" w14:textId="636AD5C7" w:rsidR="009000B1" w:rsidRDefault="009000B1" w:rsidP="005B1EE2">
      <w:pPr>
        <w:spacing w:after="0" w:line="240" w:lineRule="auto"/>
      </w:pPr>
      <w:r>
        <w:t>_____</w:t>
      </w:r>
      <w:r>
        <w:tab/>
        <w:t>Elect a Clerk for a specific time of service. (G-3.0105b)</w:t>
      </w:r>
    </w:p>
    <w:p w14:paraId="14981707" w14:textId="29B811F4" w:rsidR="009000B1" w:rsidRDefault="009000B1" w:rsidP="005B1EE2">
      <w:pPr>
        <w:spacing w:after="0" w:line="240" w:lineRule="auto"/>
      </w:pPr>
    </w:p>
    <w:p w14:paraId="15959024" w14:textId="5D8C9A22" w:rsidR="009000B1" w:rsidRDefault="009000B1" w:rsidP="005B1EE2">
      <w:pPr>
        <w:spacing w:after="0" w:line="240" w:lineRule="auto"/>
      </w:pPr>
      <w:r>
        <w:t>_____</w:t>
      </w:r>
      <w:r>
        <w:tab/>
        <w:t>Contain minutes of all congregational meetings held. (G-3.0204)</w:t>
      </w:r>
    </w:p>
    <w:p w14:paraId="7601FBB7" w14:textId="452294DD" w:rsidR="009000B1" w:rsidRDefault="009000B1" w:rsidP="005B1EE2">
      <w:pPr>
        <w:spacing w:after="0" w:line="240" w:lineRule="auto"/>
      </w:pPr>
    </w:p>
    <w:p w14:paraId="5AB5C603" w14:textId="1FE78AE0" w:rsidR="009000B1" w:rsidRDefault="009000B1" w:rsidP="005B1EE2">
      <w:pPr>
        <w:spacing w:after="0" w:line="240" w:lineRule="auto"/>
      </w:pPr>
      <w:r>
        <w:t>_____</w:t>
      </w:r>
      <w:r>
        <w:tab/>
        <w:t>Review the annual statistical report. (G-3.0202f)</w:t>
      </w:r>
    </w:p>
    <w:p w14:paraId="10C77A2F" w14:textId="4FA72980" w:rsidR="009000B1" w:rsidRDefault="009000B1" w:rsidP="005B1EE2">
      <w:pPr>
        <w:spacing w:after="0" w:line="240" w:lineRule="auto"/>
      </w:pPr>
    </w:p>
    <w:p w14:paraId="5AEFF7D4" w14:textId="71BC982C" w:rsidR="009000B1" w:rsidRDefault="009000B1" w:rsidP="005B1EE2">
      <w:pPr>
        <w:spacing w:after="0" w:line="240" w:lineRule="auto"/>
      </w:pPr>
      <w:r>
        <w:t>_____</w:t>
      </w:r>
      <w:r>
        <w:tab/>
        <w:t>Call an annual congregational meeting. (G-1.0501; G-1.0503)</w:t>
      </w:r>
    </w:p>
    <w:p w14:paraId="6B26B49C" w14:textId="46EBC2C7" w:rsidR="009000B1" w:rsidRDefault="009000B1" w:rsidP="005B1EE2">
      <w:pPr>
        <w:spacing w:after="0" w:line="240" w:lineRule="auto"/>
      </w:pPr>
    </w:p>
    <w:p w14:paraId="5D9C1ABE" w14:textId="59E334A6" w:rsidR="009000B1" w:rsidRDefault="009000B1" w:rsidP="005B1EE2">
      <w:pPr>
        <w:spacing w:after="0" w:line="240" w:lineRule="auto"/>
      </w:pPr>
      <w:r>
        <w:t>_____</w:t>
      </w:r>
      <w:r>
        <w:tab/>
        <w:t>Call a congregational meeting to elect Elders and Deacons. (G-1.0503a)</w:t>
      </w:r>
    </w:p>
    <w:p w14:paraId="7C67A230" w14:textId="2EC60A84" w:rsidR="009000B1" w:rsidRDefault="009000B1" w:rsidP="005B1EE2">
      <w:pPr>
        <w:spacing w:after="0" w:line="240" w:lineRule="auto"/>
      </w:pPr>
    </w:p>
    <w:p w14:paraId="7E8E4630" w14:textId="1D2FE6E6" w:rsidR="009000B1" w:rsidRDefault="009000B1" w:rsidP="005B1EE2">
      <w:pPr>
        <w:spacing w:after="0" w:line="240" w:lineRule="auto"/>
      </w:pPr>
      <w:r>
        <w:t>_____</w:t>
      </w:r>
      <w:r>
        <w:tab/>
        <w:t>Annual review by the Session of the minister’s terms of call. (G-2.0804)</w:t>
      </w:r>
    </w:p>
    <w:p w14:paraId="51B9BB81" w14:textId="5D5B154F" w:rsidR="009000B1" w:rsidRDefault="009000B1" w:rsidP="005B1EE2">
      <w:pPr>
        <w:spacing w:after="0" w:line="240" w:lineRule="auto"/>
      </w:pPr>
    </w:p>
    <w:p w14:paraId="0A4D628D" w14:textId="55CA6F72" w:rsidR="009000B1" w:rsidRDefault="009000B1" w:rsidP="005B1EE2">
      <w:pPr>
        <w:spacing w:after="0" w:line="240" w:lineRule="auto"/>
      </w:pPr>
    </w:p>
    <w:p w14:paraId="52225968" w14:textId="5E11B803" w:rsidR="009000B1" w:rsidRDefault="009000B1" w:rsidP="005B1EE2">
      <w:pPr>
        <w:spacing w:after="0" w:line="240" w:lineRule="auto"/>
      </w:pPr>
      <w:r>
        <w:t>Date read: __________________________________________________</w:t>
      </w:r>
    </w:p>
    <w:p w14:paraId="72BCD3B3" w14:textId="51125CEF" w:rsidR="009000B1" w:rsidRDefault="009000B1" w:rsidP="005B1EE2">
      <w:pPr>
        <w:spacing w:after="0" w:line="240" w:lineRule="auto"/>
      </w:pPr>
    </w:p>
    <w:p w14:paraId="48840DAC" w14:textId="1F57A076" w:rsidR="009000B1" w:rsidRDefault="009000B1" w:rsidP="005B1EE2">
      <w:pPr>
        <w:spacing w:after="0" w:line="240" w:lineRule="auto"/>
      </w:pPr>
      <w:r>
        <w:t>Name of Reader: _____________________________________________</w:t>
      </w:r>
    </w:p>
    <w:p w14:paraId="7FB38AA8" w14:textId="77777777" w:rsidR="009000B1" w:rsidRDefault="009000B1" w:rsidP="005B1EE2">
      <w:pPr>
        <w:spacing w:after="0" w:line="240" w:lineRule="auto"/>
      </w:pPr>
    </w:p>
    <w:p w14:paraId="45CB84A7" w14:textId="2BEF8896" w:rsidR="009000B1" w:rsidRPr="009000B1" w:rsidRDefault="009000B1" w:rsidP="005B1EE2">
      <w:pPr>
        <w:spacing w:after="0" w:line="240" w:lineRule="auto"/>
        <w:rPr>
          <w:b/>
          <w:bCs/>
          <w:u w:val="single"/>
        </w:rPr>
      </w:pPr>
      <w:r w:rsidRPr="009000B1">
        <w:rPr>
          <w:b/>
          <w:bCs/>
          <w:u w:val="single"/>
        </w:rPr>
        <w:t>Please send a copy of this form to the Ecclesiastical Business Committee</w:t>
      </w:r>
    </w:p>
    <w:sectPr w:rsidR="009000B1" w:rsidRPr="0090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E2"/>
    <w:rsid w:val="001437DD"/>
    <w:rsid w:val="005A0B70"/>
    <w:rsid w:val="005B1EE2"/>
    <w:rsid w:val="00730C01"/>
    <w:rsid w:val="0090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C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Wortham</dc:creator>
  <cp:lastModifiedBy>Admin2015</cp:lastModifiedBy>
  <cp:revision>2</cp:revision>
  <cp:lastPrinted>2023-03-08T17:37:00Z</cp:lastPrinted>
  <dcterms:created xsi:type="dcterms:W3CDTF">2023-03-21T16:09:00Z</dcterms:created>
  <dcterms:modified xsi:type="dcterms:W3CDTF">2023-03-21T16:09:00Z</dcterms:modified>
</cp:coreProperties>
</file>